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23EB" w14:textId="77777777" w:rsidR="005C3856" w:rsidRDefault="005C3856"/>
    <w:sectPr w:rsidR="005C3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4B18" w14:textId="77777777" w:rsidR="003D7F77" w:rsidRDefault="003D7F77" w:rsidP="003D7F77">
      <w:pPr>
        <w:spacing w:after="0" w:line="240" w:lineRule="auto"/>
      </w:pPr>
      <w:r>
        <w:separator/>
      </w:r>
    </w:p>
  </w:endnote>
  <w:endnote w:type="continuationSeparator" w:id="0">
    <w:p w14:paraId="4A263F7C" w14:textId="77777777" w:rsidR="003D7F77" w:rsidRDefault="003D7F77" w:rsidP="003D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CF78" w14:textId="77777777" w:rsidR="003D7F77" w:rsidRDefault="003D7F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7D1A" w14:textId="77777777" w:rsidR="003D7F77" w:rsidRDefault="003D7F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FB9" w14:textId="77777777" w:rsidR="003D7F77" w:rsidRDefault="003D7F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DDD7" w14:textId="77777777" w:rsidR="003D7F77" w:rsidRDefault="003D7F77" w:rsidP="003D7F77">
      <w:pPr>
        <w:spacing w:after="0" w:line="240" w:lineRule="auto"/>
      </w:pPr>
      <w:r>
        <w:separator/>
      </w:r>
    </w:p>
  </w:footnote>
  <w:footnote w:type="continuationSeparator" w:id="0">
    <w:p w14:paraId="4A067EC0" w14:textId="77777777" w:rsidR="003D7F77" w:rsidRDefault="003D7F77" w:rsidP="003D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04F3" w14:textId="4FC8072C" w:rsidR="003D7F77" w:rsidRDefault="003D7F77">
    <w:pPr>
      <w:pStyle w:val="Cabealho"/>
    </w:pPr>
    <w:r>
      <w:rPr>
        <w:noProof/>
      </w:rPr>
      <w:pict w14:anchorId="47C80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47813" o:spid="_x0000_s2050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CA33" w14:textId="5FCD6A38" w:rsidR="003D7F77" w:rsidRDefault="003D7F77">
    <w:pPr>
      <w:pStyle w:val="Cabealho"/>
    </w:pPr>
    <w:r>
      <w:rPr>
        <w:noProof/>
      </w:rPr>
      <w:pict w14:anchorId="6670B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47814" o:spid="_x0000_s2051" type="#_x0000_t75" style="position:absolute;margin-left:0;margin-top:0;width:608.05pt;height:867.85pt;z-index:-251656192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E9DC" w14:textId="3342E12C" w:rsidR="003D7F77" w:rsidRDefault="003D7F77">
    <w:pPr>
      <w:pStyle w:val="Cabealho"/>
    </w:pPr>
    <w:r>
      <w:rPr>
        <w:noProof/>
      </w:rPr>
      <w:pict w14:anchorId="27C51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47812" o:spid="_x0000_s2049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77"/>
    <w:rsid w:val="0016744D"/>
    <w:rsid w:val="003D7F77"/>
    <w:rsid w:val="005C3856"/>
    <w:rsid w:val="00C67D66"/>
    <w:rsid w:val="00C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FF9F9D"/>
  <w15:chartTrackingRefBased/>
  <w15:docId w15:val="{8DE6352D-8780-42BE-B18B-EA2F13A8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7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7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7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7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7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7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7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7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7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7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7F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7F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7F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7F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7F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7F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7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7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7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7F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7F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7F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7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7F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7F7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F77"/>
  </w:style>
  <w:style w:type="paragraph" w:styleId="Rodap">
    <w:name w:val="footer"/>
    <w:basedOn w:val="Normal"/>
    <w:link w:val="RodapChar"/>
    <w:uiPriority w:val="99"/>
    <w:unhideWhenUsed/>
    <w:rsid w:val="003D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Souza Carneiro</dc:creator>
  <cp:keywords/>
  <dc:description/>
  <cp:lastModifiedBy>Gabriel Souza Carneiro</cp:lastModifiedBy>
  <cp:revision>1</cp:revision>
  <dcterms:created xsi:type="dcterms:W3CDTF">2025-05-16T17:59:00Z</dcterms:created>
  <dcterms:modified xsi:type="dcterms:W3CDTF">2025-05-16T18:00:00Z</dcterms:modified>
</cp:coreProperties>
</file>